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6949B" w14:textId="04EE2B4F" w:rsidR="00C71BC7" w:rsidRPr="00C06980" w:rsidRDefault="00C71BC7" w:rsidP="00C71B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80">
        <w:rPr>
          <w:rFonts w:ascii="Times New Roman" w:hAnsi="Times New Roman" w:cs="Times New Roman"/>
          <w:b/>
          <w:sz w:val="24"/>
          <w:szCs w:val="24"/>
        </w:rPr>
        <w:t xml:space="preserve">Műszaki Bizottság </w:t>
      </w:r>
    </w:p>
    <w:p w14:paraId="1ABFE483" w14:textId="77777777" w:rsidR="00C71BC7" w:rsidRPr="00C06980" w:rsidRDefault="00C71BC7" w:rsidP="00C71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AE4623" w14:textId="77777777" w:rsidR="00C71BC7" w:rsidRPr="00C06980" w:rsidRDefault="00C71BC7" w:rsidP="00C71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TÁJÉKOZTATÁ</w:t>
      </w:r>
      <w:r w:rsidRPr="00C0698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0EC590AC" w14:textId="77777777" w:rsidR="00C71BC7" w:rsidRPr="00C06980" w:rsidRDefault="00C71BC7" w:rsidP="00C71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980">
        <w:rPr>
          <w:rFonts w:ascii="Times New Roman" w:hAnsi="Times New Roman" w:cs="Times New Roman"/>
          <w:sz w:val="24"/>
          <w:szCs w:val="24"/>
        </w:rPr>
        <w:t>Kisbér Város Önkormányzat Képviselő-testülete</w:t>
      </w:r>
    </w:p>
    <w:p w14:paraId="1455DF9C" w14:textId="491067C8" w:rsidR="00C71BC7" w:rsidRPr="00C06980" w:rsidRDefault="00C71BC7" w:rsidP="00C71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980"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FE67F4">
        <w:rPr>
          <w:rFonts w:ascii="Times New Roman" w:hAnsi="Times New Roman" w:cs="Times New Roman"/>
          <w:b/>
          <w:sz w:val="24"/>
          <w:szCs w:val="24"/>
        </w:rPr>
        <w:t>november 08</w:t>
      </w:r>
      <w:r w:rsidRPr="00C06980">
        <w:rPr>
          <w:rFonts w:ascii="Times New Roman" w:hAnsi="Times New Roman" w:cs="Times New Roman"/>
          <w:b/>
          <w:sz w:val="24"/>
          <w:szCs w:val="24"/>
        </w:rPr>
        <w:t>-ai</w:t>
      </w:r>
      <w:r w:rsidRPr="00C06980">
        <w:rPr>
          <w:rFonts w:ascii="Times New Roman" w:hAnsi="Times New Roman" w:cs="Times New Roman"/>
          <w:sz w:val="24"/>
          <w:szCs w:val="24"/>
        </w:rPr>
        <w:t xml:space="preserve"> ülésére</w:t>
      </w:r>
    </w:p>
    <w:p w14:paraId="3D7017BF" w14:textId="77777777" w:rsidR="00C71BC7" w:rsidRPr="00C06980" w:rsidRDefault="00C71BC7" w:rsidP="00C71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BDD72" w14:textId="018339DC" w:rsidR="00C71BC7" w:rsidRPr="00C06980" w:rsidRDefault="00C71BC7" w:rsidP="00C71B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06980">
        <w:rPr>
          <w:rFonts w:ascii="Times New Roman" w:hAnsi="Times New Roman" w:cs="Times New Roman"/>
          <w:sz w:val="24"/>
          <w:szCs w:val="24"/>
          <w:u w:val="single"/>
        </w:rPr>
        <w:t>Tárgy</w:t>
      </w:r>
      <w:r w:rsidRPr="00C069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kártevő mentesítés - galambbefogás </w:t>
      </w:r>
    </w:p>
    <w:p w14:paraId="497B16D6" w14:textId="77777777" w:rsidR="00C71BC7" w:rsidRPr="00C06980" w:rsidRDefault="00C71BC7" w:rsidP="00C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7E0F8" w14:textId="56C2A940" w:rsidR="00C71BC7" w:rsidRPr="00C06980" w:rsidRDefault="00C71BC7" w:rsidP="00C71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80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FE67F4"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Pr="00C06980">
        <w:rPr>
          <w:rFonts w:ascii="Times New Roman" w:hAnsi="Times New Roman" w:cs="Times New Roman"/>
          <w:b/>
          <w:sz w:val="24"/>
          <w:szCs w:val="24"/>
        </w:rPr>
        <w:t>!</w:t>
      </w:r>
    </w:p>
    <w:p w14:paraId="1EEE39AD" w14:textId="77777777" w:rsidR="00C71BC7" w:rsidRPr="00C06980" w:rsidRDefault="00C71BC7" w:rsidP="00C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BF7E" w14:textId="687065DC" w:rsidR="00C71BC7" w:rsidRDefault="00C71BC7" w:rsidP="00B5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C7">
        <w:rPr>
          <w:rFonts w:ascii="Times New Roman" w:hAnsi="Times New Roman" w:cs="Times New Roman"/>
          <w:sz w:val="24"/>
          <w:szCs w:val="24"/>
        </w:rPr>
        <w:t xml:space="preserve">A Kisbéri Közös Önkormányzati Hivatal épületének tetőzetén található galambok befogására megbízási </w:t>
      </w:r>
      <w:r>
        <w:rPr>
          <w:rFonts w:ascii="Times New Roman" w:hAnsi="Times New Roman" w:cs="Times New Roman"/>
          <w:sz w:val="24"/>
          <w:szCs w:val="24"/>
        </w:rPr>
        <w:t>keretszerződésünk van</w:t>
      </w:r>
      <w:r w:rsidRPr="00C71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BC7">
        <w:rPr>
          <w:rFonts w:ascii="Times New Roman" w:hAnsi="Times New Roman" w:cs="Times New Roman"/>
          <w:sz w:val="24"/>
          <w:szCs w:val="24"/>
        </w:rPr>
        <w:t>Krekács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-Mihály Hajnalkával </w:t>
      </w:r>
      <w:r w:rsidRPr="00C71BC7">
        <w:rPr>
          <w:rFonts w:ascii="Times New Roman" w:hAnsi="Times New Roman" w:cs="Times New Roman"/>
          <w:sz w:val="24"/>
          <w:szCs w:val="24"/>
        </w:rPr>
        <w:t>(9090 Pannonhalma, Tóthegy 10.)</w:t>
      </w:r>
      <w:r w:rsidR="00B52618">
        <w:rPr>
          <w:rFonts w:ascii="Times New Roman" w:hAnsi="Times New Roman" w:cs="Times New Roman"/>
          <w:sz w:val="24"/>
          <w:szCs w:val="24"/>
        </w:rPr>
        <w:t>, mely</w:t>
      </w:r>
      <w:r w:rsidRPr="00C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C71BC7">
        <w:rPr>
          <w:rFonts w:ascii="Times New Roman" w:hAnsi="Times New Roman" w:cs="Times New Roman"/>
          <w:sz w:val="24"/>
          <w:szCs w:val="24"/>
        </w:rPr>
        <w:t>. december 31-ig</w:t>
      </w:r>
      <w:r w:rsidR="00B52618">
        <w:rPr>
          <w:rFonts w:ascii="Times New Roman" w:hAnsi="Times New Roman" w:cs="Times New Roman"/>
          <w:sz w:val="24"/>
          <w:szCs w:val="24"/>
        </w:rPr>
        <w:t xml:space="preserve"> szól</w:t>
      </w:r>
      <w:r w:rsidRPr="00C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</w:t>
      </w:r>
      <w:r w:rsidRPr="00C71BC7">
        <w:rPr>
          <w:rFonts w:ascii="Times New Roman" w:hAnsi="Times New Roman" w:cs="Times New Roman"/>
          <w:sz w:val="24"/>
          <w:szCs w:val="24"/>
        </w:rPr>
        <w:t xml:space="preserve">ttó </w:t>
      </w:r>
      <w:proofErr w:type="gramStart"/>
      <w:r w:rsidRPr="00C71BC7">
        <w:rPr>
          <w:rFonts w:ascii="Times New Roman" w:hAnsi="Times New Roman" w:cs="Times New Roman"/>
          <w:sz w:val="24"/>
          <w:szCs w:val="24"/>
        </w:rPr>
        <w:t>202.400,-</w:t>
      </w:r>
      <w:proofErr w:type="gramEnd"/>
      <w:r w:rsidRPr="00C71BC7">
        <w:rPr>
          <w:rFonts w:ascii="Times New Roman" w:hAnsi="Times New Roman" w:cs="Times New Roman"/>
          <w:sz w:val="24"/>
          <w:szCs w:val="24"/>
        </w:rPr>
        <w:t xml:space="preserve"> Ft. / hó díjon. </w:t>
      </w:r>
      <w:r w:rsidR="00B52618">
        <w:rPr>
          <w:rFonts w:ascii="Times New Roman" w:hAnsi="Times New Roman" w:cs="Times New Roman"/>
          <w:sz w:val="24"/>
          <w:szCs w:val="24"/>
        </w:rPr>
        <w:t xml:space="preserve">A feladatellátást előre egyeztetett időpontban végzi, amikor azt a galambok száma indokolttá teszi. Legutóbb tavasszal vettük igénybe a szolgáltatásait, mely lassan megint időszerűvé válik, mert egyre több galamb jelenik meg az épület tetején. </w:t>
      </w:r>
    </w:p>
    <w:p w14:paraId="3C14FD58" w14:textId="77777777" w:rsidR="00B52618" w:rsidRDefault="00B52618" w:rsidP="00B5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14D8" w14:textId="276A7AAC" w:rsidR="00B52618" w:rsidRDefault="00B52618" w:rsidP="00B5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vállalkozó a tetőn élve fogó galamb csapdát helyez el, a csapdát rendszeresen ellenőrzi, üríti, a környezetét tisztán tartja, a befogott galambokat ragadozó madár tenyésztőkhöz szállítja. A befogott </w:t>
      </w:r>
      <w:r w:rsidR="00796E9F">
        <w:rPr>
          <w:rFonts w:ascii="Times New Roman" w:hAnsi="Times New Roman" w:cs="Times New Roman"/>
          <w:sz w:val="24"/>
          <w:szCs w:val="24"/>
        </w:rPr>
        <w:t>madarak</w:t>
      </w:r>
      <w:r>
        <w:rPr>
          <w:rFonts w:ascii="Times New Roman" w:hAnsi="Times New Roman" w:cs="Times New Roman"/>
          <w:sz w:val="24"/>
          <w:szCs w:val="24"/>
        </w:rPr>
        <w:t xml:space="preserve"> számát Polgármester úrnak jelenti minden alkalommal. </w:t>
      </w:r>
    </w:p>
    <w:p w14:paraId="483CAF72" w14:textId="77777777" w:rsidR="00796E9F" w:rsidRDefault="00796E9F" w:rsidP="00B5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3098A" w14:textId="3E8D542D" w:rsidR="00796E9F" w:rsidRDefault="00796E9F" w:rsidP="00B5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tájékoztatásom szíves tudomásul vételét!</w:t>
      </w:r>
    </w:p>
    <w:p w14:paraId="7BFC153E" w14:textId="77777777" w:rsidR="00796E9F" w:rsidRDefault="00796E9F" w:rsidP="00B5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6FB8C" w14:textId="330BD15F" w:rsidR="00796E9F" w:rsidRPr="00C56149" w:rsidRDefault="00796E9F" w:rsidP="0079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9">
        <w:rPr>
          <w:rFonts w:ascii="Times New Roman" w:hAnsi="Times New Roman" w:cs="Times New Roman"/>
          <w:sz w:val="24"/>
          <w:szCs w:val="24"/>
        </w:rPr>
        <w:t xml:space="preserve">Kisbér, 2024. </w:t>
      </w:r>
      <w:r w:rsidR="00FE67F4">
        <w:rPr>
          <w:rFonts w:ascii="Times New Roman" w:hAnsi="Times New Roman" w:cs="Times New Roman"/>
          <w:sz w:val="24"/>
          <w:szCs w:val="24"/>
        </w:rPr>
        <w:t>novem</w:t>
      </w:r>
      <w:r w:rsidRPr="00C56149">
        <w:rPr>
          <w:rFonts w:ascii="Times New Roman" w:hAnsi="Times New Roman" w:cs="Times New Roman"/>
          <w:sz w:val="24"/>
          <w:szCs w:val="24"/>
        </w:rPr>
        <w:t xml:space="preserve">ber </w:t>
      </w:r>
      <w:r w:rsidR="00FE67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6149">
        <w:rPr>
          <w:rFonts w:ascii="Times New Roman" w:hAnsi="Times New Roman" w:cs="Times New Roman"/>
          <w:sz w:val="24"/>
          <w:szCs w:val="24"/>
        </w:rPr>
        <w:t>.</w:t>
      </w:r>
    </w:p>
    <w:p w14:paraId="783D0C2A" w14:textId="77777777" w:rsidR="00796E9F" w:rsidRPr="00C56149" w:rsidRDefault="00796E9F" w:rsidP="0079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88D16" w14:textId="77777777" w:rsidR="00796E9F" w:rsidRPr="00C56149" w:rsidRDefault="00796E9F" w:rsidP="00796E9F">
      <w:pPr>
        <w:tabs>
          <w:tab w:val="center" w:pos="3828"/>
          <w:tab w:val="center" w:pos="6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149">
        <w:rPr>
          <w:rFonts w:ascii="Times New Roman" w:hAnsi="Times New Roman" w:cs="Times New Roman"/>
          <w:sz w:val="24"/>
          <w:szCs w:val="24"/>
        </w:rPr>
        <w:tab/>
        <w:t>Bondár Balázs s.k.</w:t>
      </w:r>
      <w:r w:rsidRPr="00C56149">
        <w:rPr>
          <w:rFonts w:ascii="Times New Roman" w:hAnsi="Times New Roman" w:cs="Times New Roman"/>
          <w:sz w:val="24"/>
          <w:szCs w:val="24"/>
        </w:rPr>
        <w:tab/>
        <w:t>Pápai Mónika s.k.</w:t>
      </w:r>
    </w:p>
    <w:p w14:paraId="38195923" w14:textId="77777777" w:rsidR="00796E9F" w:rsidRPr="00C56149" w:rsidRDefault="00796E9F" w:rsidP="00796E9F">
      <w:pPr>
        <w:tabs>
          <w:tab w:val="center" w:pos="3828"/>
          <w:tab w:val="center" w:pos="6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149">
        <w:rPr>
          <w:rFonts w:ascii="Times New Roman" w:hAnsi="Times New Roman" w:cs="Times New Roman"/>
          <w:sz w:val="24"/>
          <w:szCs w:val="24"/>
        </w:rPr>
        <w:tab/>
        <w:t>elnök</w:t>
      </w:r>
      <w:r w:rsidRPr="00C56149">
        <w:rPr>
          <w:rFonts w:ascii="Times New Roman" w:hAnsi="Times New Roman" w:cs="Times New Roman"/>
          <w:sz w:val="24"/>
          <w:szCs w:val="24"/>
        </w:rPr>
        <w:tab/>
        <w:t>referens</w:t>
      </w:r>
    </w:p>
    <w:p w14:paraId="3F7D6CE1" w14:textId="77777777" w:rsidR="00796E9F" w:rsidRPr="00C56149" w:rsidRDefault="00796E9F" w:rsidP="00796E9F">
      <w:pPr>
        <w:tabs>
          <w:tab w:val="center" w:pos="3192"/>
          <w:tab w:val="center" w:pos="6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6D36C" w14:textId="77777777" w:rsidR="00796E9F" w:rsidRPr="00C56149" w:rsidRDefault="00796E9F" w:rsidP="00796E9F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149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</w:p>
    <w:p w14:paraId="6BA9AE59" w14:textId="676BFF14" w:rsidR="00796E9F" w:rsidRPr="00C56149" w:rsidRDefault="00796E9F" w:rsidP="00796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149">
        <w:rPr>
          <w:rFonts w:ascii="Times New Roman" w:hAnsi="Times New Roman" w:cs="Times New Roman"/>
          <w:sz w:val="24"/>
          <w:szCs w:val="24"/>
        </w:rPr>
        <w:t xml:space="preserve">Kisbér Város Önkormányzat Képviselő-testülete </w:t>
      </w:r>
    </w:p>
    <w:p w14:paraId="67927D8C" w14:textId="77777777" w:rsidR="00796E9F" w:rsidRPr="00C56149" w:rsidRDefault="00796E9F" w:rsidP="0079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4F61" w14:textId="2D424611" w:rsidR="00796E9F" w:rsidRDefault="00796E9F" w:rsidP="0079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Kisbéri Közös Önkormányzati Hivatal épületének tetőzetén található kártevők mentesítése – galambbefogás – kapcsán kapott tájékoztatást tudomásul veszi.</w:t>
      </w:r>
    </w:p>
    <w:p w14:paraId="39DD2F2E" w14:textId="77777777" w:rsidR="00796E9F" w:rsidRPr="00C348BB" w:rsidRDefault="00796E9F" w:rsidP="00796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7C3C3" w14:textId="60D2FADB" w:rsidR="00796E9F" w:rsidRPr="00C348BB" w:rsidRDefault="00796E9F" w:rsidP="00796E9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BB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C34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azonnal</w:t>
      </w:r>
    </w:p>
    <w:p w14:paraId="28CDF7B1" w14:textId="2C9F473C" w:rsidR="00796E9F" w:rsidRPr="00C348BB" w:rsidRDefault="00796E9F" w:rsidP="00796E9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BB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C348BB">
        <w:rPr>
          <w:rFonts w:ascii="Times New Roman" w:hAnsi="Times New Roman" w:cs="Times New Roman"/>
          <w:sz w:val="24"/>
          <w:szCs w:val="24"/>
        </w:rPr>
        <w:t xml:space="preserve"> </w:t>
      </w:r>
      <w:r w:rsidRPr="00C348BB">
        <w:rPr>
          <w:rFonts w:ascii="Times New Roman" w:hAnsi="Times New Roman" w:cs="Times New Roman"/>
          <w:sz w:val="24"/>
          <w:szCs w:val="24"/>
        </w:rPr>
        <w:tab/>
      </w:r>
      <w:r w:rsidR="00FE67F4">
        <w:rPr>
          <w:rFonts w:ascii="Times New Roman" w:hAnsi="Times New Roman" w:cs="Times New Roman"/>
          <w:sz w:val="24"/>
          <w:szCs w:val="24"/>
        </w:rPr>
        <w:t>Sinkovicz Zoltán polgármester</w:t>
      </w:r>
    </w:p>
    <w:p w14:paraId="00A411DA" w14:textId="77777777" w:rsidR="00796E9F" w:rsidRPr="00C348BB" w:rsidRDefault="00796E9F" w:rsidP="0079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246F9" w14:textId="77777777" w:rsidR="00B52618" w:rsidRDefault="00B52618" w:rsidP="00B5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4B9E6" w14:textId="77777777" w:rsidR="00B52618" w:rsidRPr="00C71BC7" w:rsidRDefault="00B52618" w:rsidP="00B5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4F04" w14:textId="77777777" w:rsidR="00C71BC7" w:rsidRPr="00C71BC7" w:rsidRDefault="00C71BC7" w:rsidP="00C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EE3A3" w14:textId="626C894F" w:rsidR="007E2A59" w:rsidRDefault="007E2A59" w:rsidP="00C71BC7">
      <w:pPr>
        <w:spacing w:after="0" w:line="240" w:lineRule="auto"/>
        <w:jc w:val="both"/>
      </w:pP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C7"/>
    <w:rsid w:val="00796E9F"/>
    <w:rsid w:val="007E2A59"/>
    <w:rsid w:val="00B52618"/>
    <w:rsid w:val="00C71BC7"/>
    <w:rsid w:val="00E336F4"/>
    <w:rsid w:val="00F61C62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2C0A"/>
  <w15:chartTrackingRefBased/>
  <w15:docId w15:val="{47F66C0F-A0D8-4202-A90D-4872FE3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1BC7"/>
  </w:style>
  <w:style w:type="paragraph" w:styleId="Cmsor1">
    <w:name w:val="heading 1"/>
    <w:basedOn w:val="Norml"/>
    <w:next w:val="Norml"/>
    <w:link w:val="Cmsor1Char"/>
    <w:uiPriority w:val="9"/>
    <w:qFormat/>
    <w:rsid w:val="00C71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1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1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1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1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1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1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1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71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71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1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1BC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71BC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71B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1B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1B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1B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71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1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71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7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71BC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71BC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71BC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71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1BC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71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2024-11-05T10:31:00Z</dcterms:created>
  <dcterms:modified xsi:type="dcterms:W3CDTF">2024-11-05T10:31:00Z</dcterms:modified>
</cp:coreProperties>
</file>